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A879E8"/>
    <w:p w14:paraId="16C0E8A7" w14:textId="77777777" w:rsidR="002B5312" w:rsidRDefault="002B5312"/>
    <w:p w14:paraId="0BCCDE57" w14:textId="515AE743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68D7">
        <w:rPr>
          <w:rFonts w:ascii="Times New Roman" w:hAnsi="Times New Roman" w:cs="Times New Roman"/>
          <w:b/>
          <w:sz w:val="32"/>
          <w:szCs w:val="32"/>
        </w:rPr>
        <w:t>1</w:t>
      </w:r>
      <w:r w:rsidR="00D54DCC">
        <w:rPr>
          <w:rFonts w:ascii="Times New Roman" w:hAnsi="Times New Roman" w:cs="Times New Roman"/>
          <w:b/>
          <w:sz w:val="32"/>
          <w:szCs w:val="32"/>
        </w:rPr>
        <w:t>85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06E6F22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D54DCC" w:rsidRPr="00D54DCC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нанесению солнцезащитной плёнки на нижнюю часть витражного остекления лоджий, расположенных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DC600A" w14:textId="77777777" w:rsidR="00832C1C" w:rsidRDefault="00832C1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7578D0A8" w:rsidR="002B5312" w:rsidRPr="00D54DCC" w:rsidRDefault="00D54DCC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4DCC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нанесению солнцезащитной плёнки на нижнюю часть витражного остекления лоджий, расположенных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B40E54C" w14:textId="73E04472" w:rsidR="00177017" w:rsidRPr="00167972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192C2D5" w:rsidR="0093677F" w:rsidRPr="009568D7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 xml:space="preserve">г. Липецк (поз. </w:t>
            </w:r>
            <w:r w:rsidR="00D54D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9568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74BA06E3" w:rsidR="00A836A2" w:rsidRPr="009568D7" w:rsidRDefault="00A836A2" w:rsidP="00D54DC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68D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9568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956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EEB" w:rsidRPr="009C2EEB">
              <w:rPr>
                <w:rFonts w:ascii="Times New Roman" w:hAnsi="Times New Roman" w:cs="Times New Roman"/>
              </w:rPr>
              <w:t xml:space="preserve">с даты заключения договора по </w:t>
            </w:r>
            <w:r w:rsidR="00D54DCC">
              <w:rPr>
                <w:rFonts w:ascii="Times New Roman" w:hAnsi="Times New Roman" w:cs="Times New Roman"/>
              </w:rPr>
              <w:t>30.11</w:t>
            </w:r>
            <w:r w:rsidR="009C2EEB" w:rsidRPr="009C2EEB">
              <w:rPr>
                <w:rFonts w:ascii="Times New Roman" w:hAnsi="Times New Roman" w:cs="Times New Roman"/>
              </w:rPr>
              <w:t>.2025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D5DE6C6" w:rsidR="0059549E" w:rsidRPr="0096707B" w:rsidRDefault="0059549E" w:rsidP="00D5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D54DC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32C1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0918871" w14:textId="485F6B58" w:rsidR="00177017" w:rsidRPr="000B5E3D" w:rsidRDefault="0059549E" w:rsidP="0017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5ADD6360" w14:textId="5D252849" w:rsidR="00832C1C" w:rsidRPr="009C2EEB" w:rsidRDefault="005A69A2" w:rsidP="00832C1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4: 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03-2023-АР1 (изм. 3)</w:t>
      </w:r>
      <w:r w:rsidR="009C2EEB"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394D0FB7" w14:textId="3B390EC5" w:rsidR="009C2EEB" w:rsidRP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5: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03-2023-АР1 (изм. 6)</w:t>
      </w:r>
      <w:r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701212F5" w14:textId="58001397" w:rsidR="009C2EEB" w:rsidRP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6: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03-2023-АР1 (изм. 9)</w:t>
      </w:r>
      <w:r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09DAC53E" w14:textId="61EE154B" w:rsidR="009C2EEB" w:rsidRP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7: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03-2023-АР2 (изм. 3)</w:t>
      </w:r>
      <w:r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676196AF" w14:textId="35A88371" w:rsidR="009568D7" w:rsidRPr="009C2EEB" w:rsidRDefault="009C2EEB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8: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03-2023-АР2 (изм. 9)</w:t>
      </w:r>
      <w:r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3603C4F5" w14:textId="6DADD362" w:rsidR="009C2EEB" w:rsidRPr="009C2EEB" w:rsidRDefault="009C2EEB" w:rsidP="009C2E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9: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03-2023-АР3 (изм. 3)</w:t>
      </w:r>
      <w:r w:rsidRPr="009C2EEB">
        <w:rPr>
          <w:rFonts w:ascii="Times New Roman" w:hAnsi="Times New Roman" w:cs="Times New Roman"/>
          <w:b/>
          <w:sz w:val="24"/>
          <w:szCs w:val="24"/>
        </w:rPr>
        <w:t>;</w:t>
      </w:r>
    </w:p>
    <w:p w14:paraId="0D93557C" w14:textId="09220FD1" w:rsidR="009C2EEB" w:rsidRPr="00C87720" w:rsidRDefault="009C2EEB" w:rsidP="009C2EEB">
      <w:pPr>
        <w:jc w:val="both"/>
        <w:rPr>
          <w:rFonts w:ascii="Times New Roman" w:hAnsi="Times New Roman" w:cs="Times New Roman"/>
          <w:b/>
          <w:color w:val="000000"/>
          <w:spacing w:val="34"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10: </w:t>
      </w:r>
      <w:r w:rsidR="00D54DCC" w:rsidRPr="009C2EEB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D54DCC">
        <w:rPr>
          <w:rFonts w:ascii="Times New Roman" w:hAnsi="Times New Roman" w:cs="Times New Roman"/>
          <w:b/>
          <w:sz w:val="24"/>
          <w:szCs w:val="24"/>
        </w:rPr>
        <w:t>03-2023-АР3 (изм. 9)</w:t>
      </w:r>
      <w:r w:rsidR="0086258C">
        <w:rPr>
          <w:rFonts w:ascii="Times New Roman" w:hAnsi="Times New Roman" w:cs="Times New Roman"/>
          <w:b/>
          <w:color w:val="000000"/>
          <w:spacing w:val="34"/>
          <w:sz w:val="24"/>
          <w:szCs w:val="24"/>
        </w:rPr>
        <w:t>;</w:t>
      </w:r>
      <w:bookmarkStart w:id="0" w:name="_GoBack"/>
      <w:bookmarkEnd w:id="0"/>
    </w:p>
    <w:p w14:paraId="56A5C42F" w14:textId="02DBA453" w:rsidR="00C87720" w:rsidRPr="00C87720" w:rsidRDefault="00C87720" w:rsidP="00C877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11: Проект договора</w:t>
      </w:r>
      <w:r>
        <w:rPr>
          <w:rFonts w:ascii="Times New Roman" w:hAnsi="Times New Roman" w:cs="Times New Roman"/>
          <w:b/>
          <w:color w:val="000000"/>
          <w:spacing w:val="34"/>
          <w:sz w:val="24"/>
          <w:szCs w:val="24"/>
        </w:rPr>
        <w:t>.</w:t>
      </w:r>
    </w:p>
    <w:p w14:paraId="0DB363AE" w14:textId="77777777" w:rsidR="009C2EEB" w:rsidRDefault="009C2EEB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C2EE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794E" w14:textId="77777777" w:rsidR="00A879E8" w:rsidRDefault="00A879E8" w:rsidP="002B5312">
      <w:pPr>
        <w:spacing w:after="0" w:line="240" w:lineRule="auto"/>
      </w:pPr>
      <w:r>
        <w:separator/>
      </w:r>
    </w:p>
  </w:endnote>
  <w:endnote w:type="continuationSeparator" w:id="0">
    <w:p w14:paraId="1AC12F67" w14:textId="77777777" w:rsidR="00A879E8" w:rsidRDefault="00A879E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13F3" w14:textId="77777777" w:rsidR="00A879E8" w:rsidRDefault="00A879E8" w:rsidP="002B5312">
      <w:pPr>
        <w:spacing w:after="0" w:line="240" w:lineRule="auto"/>
      </w:pPr>
      <w:r>
        <w:separator/>
      </w:r>
    </w:p>
  </w:footnote>
  <w:footnote w:type="continuationSeparator" w:id="0">
    <w:p w14:paraId="62E14783" w14:textId="77777777" w:rsidR="00A879E8" w:rsidRDefault="00A879E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8</Pages>
  <Words>1811</Words>
  <Characters>10326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78</cp:revision>
  <cp:lastPrinted>2020-11-09T07:19:00Z</cp:lastPrinted>
  <dcterms:created xsi:type="dcterms:W3CDTF">2024-08-02T13:03:00Z</dcterms:created>
  <dcterms:modified xsi:type="dcterms:W3CDTF">2025-09-22T08:35:00Z</dcterms:modified>
</cp:coreProperties>
</file>